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6"/>
        <w:rPr>
          <w:rFonts w:ascii="Times New Roman"/>
          <w:sz w:val="12"/>
        </w:rPr>
      </w:pPr>
    </w:p>
    <w:p>
      <w:pPr>
        <w:pStyle w:val="Title"/>
        <w:spacing w:line="259" w:lineRule="auto"/>
      </w:pPr>
      <w:r>
        <w:rPr>
          <w:color w:val="FFFFFF"/>
          <w:w w:val="140"/>
        </w:rPr>
        <w:t>THE</w:t>
      </w:r>
      <w:r>
        <w:rPr>
          <w:color w:val="FFFFFF"/>
          <w:spacing w:val="-79"/>
          <w:w w:val="140"/>
        </w:rPr>
        <w:t> </w:t>
      </w:r>
      <w:r>
        <w:rPr>
          <w:color w:val="FFFFFF"/>
          <w:spacing w:val="-4"/>
          <w:w w:val="140"/>
        </w:rPr>
        <w:t>HUMAN </w:t>
      </w:r>
      <w:r>
        <w:rPr>
          <w:color w:val="FFFFFF"/>
          <w:w w:val="140"/>
        </w:rPr>
        <w:t>HACKER</w:t>
      </w:r>
    </w:p>
    <w:p>
      <w:pPr>
        <w:spacing w:before="377"/>
        <w:ind w:left="516" w:right="0" w:firstLine="0"/>
        <w:jc w:val="left"/>
        <w:rPr>
          <w:rFonts w:ascii="Lucida Sans Unicode"/>
          <w:sz w:val="21"/>
        </w:rPr>
      </w:pPr>
      <w:r>
        <w:rPr>
          <w:rFonts w:ascii="Lucida Sans Unicode"/>
          <w:color w:val="FFFFFF"/>
          <w:sz w:val="21"/>
        </w:rPr>
        <w:t>The Layer 8 Security monthly newsletter</w:t>
      </w:r>
    </w:p>
    <w:p>
      <w:pPr>
        <w:pStyle w:val="BodyText"/>
        <w:rPr>
          <w:rFonts w:ascii="Lucida Sans Unicode"/>
          <w:sz w:val="20"/>
        </w:rPr>
      </w:pPr>
    </w:p>
    <w:p>
      <w:pPr>
        <w:pStyle w:val="BodyText"/>
        <w:rPr>
          <w:rFonts w:ascii="Lucida Sans Unicode"/>
          <w:sz w:val="20"/>
        </w:rPr>
      </w:pPr>
    </w:p>
    <w:p>
      <w:pPr>
        <w:pStyle w:val="BodyText"/>
        <w:rPr>
          <w:rFonts w:ascii="Lucida Sans Unicode"/>
          <w:sz w:val="20"/>
        </w:rPr>
      </w:pPr>
    </w:p>
    <w:p>
      <w:pPr>
        <w:pStyle w:val="BodyText"/>
        <w:rPr>
          <w:rFonts w:ascii="Lucida Sans Unicode"/>
          <w:sz w:val="20"/>
        </w:rPr>
      </w:pPr>
    </w:p>
    <w:p>
      <w:pPr>
        <w:pStyle w:val="BodyText"/>
        <w:rPr>
          <w:rFonts w:ascii="Lucida Sans Unicode"/>
          <w:sz w:val="20"/>
        </w:rPr>
      </w:pPr>
    </w:p>
    <w:p>
      <w:pPr>
        <w:pStyle w:val="BodyText"/>
        <w:rPr>
          <w:rFonts w:ascii="Lucida Sans Unicode"/>
          <w:sz w:val="20"/>
        </w:rPr>
      </w:pPr>
    </w:p>
    <w:p>
      <w:pPr>
        <w:pStyle w:val="BodyText"/>
        <w:spacing w:before="4"/>
        <w:rPr>
          <w:rFonts w:ascii="Lucida Sans Unicode"/>
          <w:sz w:val="22"/>
        </w:rPr>
      </w:pPr>
    </w:p>
    <w:p>
      <w:pPr>
        <w:pStyle w:val="Heading1"/>
        <w:ind w:left="5673" w:right="0"/>
        <w:rPr>
          <w:i/>
        </w:rPr>
      </w:pPr>
      <w:r>
        <w:rPr>
          <w:i/>
          <w:color w:val="0D6FA3"/>
        </w:rPr>
        <w:t>HINTS AND TIPS</w:t>
      </w:r>
    </w:p>
    <w:p>
      <w:pPr>
        <w:spacing w:line="331" w:lineRule="auto" w:before="134"/>
        <w:ind w:left="4520" w:right="628" w:firstLine="0"/>
        <w:jc w:val="left"/>
        <w:rPr>
          <w:sz w:val="21"/>
        </w:rPr>
      </w:pPr>
      <w:r>
        <w:rPr>
          <w:sz w:val="21"/>
        </w:rPr>
        <w:t>Email and messaging services, including social media platforms, are some of the primary ways we communicate today.</w:t>
      </w:r>
    </w:p>
    <w:p>
      <w:pPr>
        <w:pStyle w:val="BodyText"/>
        <w:spacing w:before="2"/>
        <w:rPr>
          <w:sz w:val="29"/>
        </w:rPr>
      </w:pPr>
    </w:p>
    <w:p>
      <w:pPr>
        <w:spacing w:line="331" w:lineRule="auto" w:before="0"/>
        <w:ind w:left="4520" w:right="628" w:firstLine="0"/>
        <w:jc w:val="left"/>
        <w:rPr>
          <w:sz w:val="21"/>
        </w:rPr>
      </w:pPr>
      <w:r>
        <w:rPr>
          <w:sz w:val="21"/>
        </w:rPr>
        <w:t>We not only use these technologies every day for work, but also to stay in touch with friends and family.</w:t>
      </w:r>
    </w:p>
    <w:p>
      <w:pPr>
        <w:pStyle w:val="BodyText"/>
        <w:spacing w:before="9"/>
        <w:rPr>
          <w:sz w:val="20"/>
        </w:rPr>
      </w:pPr>
    </w:p>
    <w:p>
      <w:pPr>
        <w:spacing w:after="0"/>
        <w:rPr>
          <w:sz w:val="20"/>
        </w:rPr>
        <w:sectPr>
          <w:type w:val="continuous"/>
          <w:pgSz w:w="11910" w:h="16850"/>
          <w:pgMar w:top="1600" w:bottom="280" w:left="0" w:right="0"/>
        </w:sectPr>
      </w:pPr>
    </w:p>
    <w:p>
      <w:pPr>
        <w:pStyle w:val="BodyText"/>
        <w:rPr>
          <w:sz w:val="36"/>
        </w:rPr>
      </w:pPr>
    </w:p>
    <w:p>
      <w:pPr>
        <w:pStyle w:val="BodyText"/>
        <w:rPr>
          <w:sz w:val="36"/>
        </w:rPr>
      </w:pPr>
    </w:p>
    <w:p>
      <w:pPr>
        <w:spacing w:before="286"/>
        <w:ind w:left="457" w:right="0" w:firstLine="0"/>
        <w:jc w:val="left"/>
        <w:rPr>
          <w:rFonts w:ascii="Calibri"/>
          <w:i/>
          <w:sz w:val="31"/>
        </w:rPr>
      </w:pPr>
      <w:r>
        <w:rPr>
          <w:rFonts w:ascii="Calibri"/>
          <w:i/>
          <w:color w:val="FFFFFF"/>
          <w:w w:val="105"/>
          <w:sz w:val="31"/>
        </w:rPr>
        <w:t>In this newsletter:</w:t>
      </w:r>
    </w:p>
    <w:p>
      <w:pPr>
        <w:spacing w:line="331" w:lineRule="auto" w:before="96"/>
        <w:ind w:left="457" w:right="405" w:firstLine="0"/>
        <w:jc w:val="left"/>
        <w:rPr>
          <w:sz w:val="21"/>
        </w:rPr>
      </w:pPr>
      <w:r>
        <w:rPr/>
        <w:br w:type="column"/>
      </w:r>
      <w:r>
        <w:rPr>
          <w:sz w:val="21"/>
        </w:rPr>
        <w:t>Since so many people around the world depend on these technologies, they have become one of the primary attack methods used by cyber attackers.</w:t>
      </w:r>
    </w:p>
    <w:p>
      <w:pPr>
        <w:pStyle w:val="BodyText"/>
        <w:spacing w:before="2"/>
        <w:rPr>
          <w:sz w:val="29"/>
        </w:rPr>
      </w:pPr>
    </w:p>
    <w:p>
      <w:pPr>
        <w:spacing w:before="0"/>
        <w:ind w:left="457" w:right="0" w:firstLine="0"/>
        <w:jc w:val="left"/>
        <w:rPr>
          <w:sz w:val="21"/>
        </w:rPr>
      </w:pPr>
      <w:r>
        <w:rPr>
          <w:sz w:val="21"/>
        </w:rPr>
        <w:t>This attack method is called phishing.</w:t>
      </w:r>
    </w:p>
    <w:p>
      <w:pPr>
        <w:spacing w:after="0"/>
        <w:jc w:val="left"/>
        <w:rPr>
          <w:sz w:val="21"/>
        </w:rPr>
        <w:sectPr>
          <w:type w:val="continuous"/>
          <w:pgSz w:w="11910" w:h="16850"/>
          <w:pgMar w:top="1600" w:bottom="280" w:left="0" w:right="0"/>
          <w:cols w:num="2" w:equalWidth="0">
            <w:col w:w="3311" w:space="752"/>
            <w:col w:w="7847"/>
          </w:cols>
        </w:sectPr>
      </w:pPr>
    </w:p>
    <w:p>
      <w:pPr>
        <w:pStyle w:val="Heading1"/>
        <w:tabs>
          <w:tab w:pos="5350" w:val="left" w:leader="none"/>
          <w:tab w:pos="11909" w:val="left" w:leader="none"/>
        </w:tabs>
        <w:spacing w:before="157"/>
        <w:ind w:left="4217"/>
        <w:rPr>
          <w:i/>
        </w:rPr>
      </w:pPr>
      <w:r>
        <w:rPr>
          <w:rFonts w:ascii="Times New Roman"/>
          <w:b w:val="0"/>
          <w:i w:val="0"/>
          <w:color w:val="FFFFFF"/>
          <w:w w:val="100"/>
          <w:shd w:fill="0D6FA3" w:color="auto" w:val="clear"/>
        </w:rPr>
        <w:t> </w:t>
      </w:r>
      <w:r>
        <w:rPr>
          <w:rFonts w:ascii="Times New Roman"/>
          <w:b w:val="0"/>
          <w:i w:val="0"/>
          <w:color w:val="FFFFFF"/>
          <w:shd w:fill="0D6FA3" w:color="auto" w:val="clear"/>
        </w:rPr>
        <w:tab/>
      </w:r>
      <w:r>
        <w:rPr>
          <w:i/>
          <w:color w:val="FFFFFF"/>
          <w:shd w:fill="0D6FA3" w:color="auto" w:val="clear"/>
        </w:rPr>
        <w:t>WHAT IS</w:t>
      </w:r>
      <w:r>
        <w:rPr>
          <w:i/>
          <w:color w:val="FFFFFF"/>
          <w:spacing w:val="30"/>
          <w:shd w:fill="0D6FA3" w:color="auto" w:val="clear"/>
        </w:rPr>
        <w:t> </w:t>
      </w:r>
      <w:r>
        <w:rPr>
          <w:i/>
          <w:color w:val="FFFFFF"/>
          <w:shd w:fill="0D6FA3" w:color="auto" w:val="clear"/>
        </w:rPr>
        <w:t>PHISHING?</w:t>
        <w:tab/>
      </w:r>
    </w:p>
    <w:p>
      <w:pPr>
        <w:spacing w:after="0"/>
        <w:sectPr>
          <w:type w:val="continuous"/>
          <w:pgSz w:w="11910" w:h="16850"/>
          <w:pgMar w:top="1600" w:bottom="280" w:left="0" w:right="0"/>
        </w:sectPr>
      </w:pPr>
    </w:p>
    <w:p>
      <w:pPr>
        <w:spacing w:line="264" w:lineRule="auto" w:before="40"/>
        <w:ind w:left="455" w:right="1793" w:firstLine="0"/>
        <w:jc w:val="left"/>
        <w:rPr>
          <w:rFonts w:ascii="Lucida Sans Unicode"/>
          <w:sz w:val="21"/>
        </w:rPr>
      </w:pPr>
      <w:r>
        <w:rPr/>
        <w:pict>
          <v:group style="position:absolute;margin-left:-.000002pt;margin-top:-.000055pt;width:595.5pt;height:842.25pt;mso-position-horizontal-relative:page;mso-position-vertical-relative:page;z-index:-15826944" coordorigin="0,0" coordsize="11910,16845">
            <v:shape style="position:absolute;left:3986;top:0;width:7924;height:6024" type="#_x0000_t75" stroked="false">
              <v:imagedata r:id="rId5" o:title=""/>
            </v:shape>
            <v:shape style="position:absolute;left:0;top:0;width:4214;height:16845" coordorigin="0,0" coordsize="4214,16845" path="m4213,4200l0,4200,0,16845,4213,16845,4213,4200xm4213,0l0,0,0,1227,4213,1227,4213,0xe" filled="true" fillcolor="#033c5b" stroked="false">
              <v:path arrowok="t"/>
              <v:fill type="solid"/>
            </v:shape>
            <v:rect style="position:absolute;left:0;top:1227;width:6616;height:2973" filled="true" fillcolor="#0d6fa3" stroked="false">
              <v:fill type="solid"/>
            </v:rect>
            <v:rect style="position:absolute;left:4216;top:6017;width:7694;height:181" filled="true" fillcolor="#25181f" stroked="false">
              <v:fill type="solid"/>
            </v:rect>
            <v:rect style="position:absolute;left:465;top:10814;width:856;height:76" filled="true" fillcolor="#b4e6fb" stroked="false">
              <v:fill type="solid"/>
            </v:rect>
            <v:shape style="position:absolute;left:481;top:4622;width:3153;height:1397" type="#_x0000_t75" stroked="false">
              <v:imagedata r:id="rId6" o:title=""/>
            </v:shape>
            <w10:wrap type="none"/>
          </v:group>
        </w:pict>
      </w:r>
      <w:r>
        <w:rPr>
          <w:rFonts w:ascii="Lucida Sans Unicode"/>
          <w:color w:val="FFFFFF"/>
          <w:spacing w:val="18"/>
          <w:sz w:val="21"/>
        </w:rPr>
        <w:t>Phishing </w:t>
      </w:r>
      <w:r>
        <w:rPr>
          <w:rFonts w:ascii="Lucida Sans Unicode"/>
          <w:color w:val="B4E6FB"/>
          <w:spacing w:val="15"/>
          <w:sz w:val="21"/>
        </w:rPr>
        <w:t>Page</w:t>
      </w:r>
      <w:r>
        <w:rPr>
          <w:rFonts w:ascii="Lucida Sans Unicode"/>
          <w:color w:val="B4E6FB"/>
          <w:spacing w:val="35"/>
          <w:sz w:val="21"/>
        </w:rPr>
        <w:t> </w:t>
      </w:r>
      <w:r>
        <w:rPr>
          <w:rFonts w:ascii="Lucida Sans Unicode"/>
          <w:color w:val="B4E6FB"/>
          <w:spacing w:val="10"/>
          <w:sz w:val="21"/>
        </w:rPr>
        <w:t>01</w:t>
      </w:r>
    </w:p>
    <w:p>
      <w:pPr>
        <w:pStyle w:val="BodyText"/>
        <w:spacing w:before="1"/>
        <w:rPr>
          <w:rFonts w:ascii="Lucida Sans Unicode"/>
          <w:sz w:val="23"/>
        </w:rPr>
      </w:pPr>
    </w:p>
    <w:p>
      <w:pPr>
        <w:spacing w:line="264" w:lineRule="auto" w:before="0"/>
        <w:ind w:left="455" w:right="551" w:firstLine="0"/>
        <w:jc w:val="left"/>
        <w:rPr>
          <w:rFonts w:ascii="Lucida Sans Unicode"/>
          <w:sz w:val="21"/>
        </w:rPr>
      </w:pPr>
      <w:r>
        <w:rPr>
          <w:rFonts w:ascii="Lucida Sans Unicode"/>
          <w:color w:val="FFFFFF"/>
          <w:spacing w:val="19"/>
          <w:sz w:val="21"/>
        </w:rPr>
        <w:t>Protecting</w:t>
      </w:r>
      <w:r>
        <w:rPr>
          <w:rFonts w:ascii="Lucida Sans Unicode"/>
          <w:color w:val="FFFFFF"/>
          <w:spacing w:val="1"/>
          <w:sz w:val="21"/>
        </w:rPr>
        <w:t> </w:t>
      </w:r>
      <w:r>
        <w:rPr>
          <w:rFonts w:ascii="Lucida Sans Unicode"/>
          <w:color w:val="FFFFFF"/>
          <w:spacing w:val="18"/>
          <w:sz w:val="21"/>
        </w:rPr>
        <w:t>yourself </w:t>
      </w:r>
      <w:r>
        <w:rPr>
          <w:rFonts w:ascii="Lucida Sans Unicode"/>
          <w:color w:val="B4E6FB"/>
          <w:spacing w:val="15"/>
          <w:sz w:val="21"/>
        </w:rPr>
        <w:t>Page</w:t>
      </w:r>
      <w:r>
        <w:rPr>
          <w:rFonts w:ascii="Lucida Sans Unicode"/>
          <w:color w:val="B4E6FB"/>
          <w:spacing w:val="26"/>
          <w:sz w:val="21"/>
        </w:rPr>
        <w:t> </w:t>
      </w:r>
      <w:r>
        <w:rPr>
          <w:rFonts w:ascii="Lucida Sans Unicode"/>
          <w:color w:val="B4E6FB"/>
          <w:spacing w:val="10"/>
          <w:sz w:val="21"/>
        </w:rPr>
        <w:t>02</w:t>
      </w:r>
    </w:p>
    <w:p>
      <w:pPr>
        <w:pStyle w:val="BodyText"/>
        <w:spacing w:before="5"/>
        <w:rPr>
          <w:rFonts w:ascii="Lucida Sans Unicode"/>
          <w:sz w:val="23"/>
        </w:rPr>
      </w:pPr>
    </w:p>
    <w:p>
      <w:pPr>
        <w:spacing w:line="264" w:lineRule="auto" w:before="0"/>
        <w:ind w:left="455" w:right="616" w:firstLine="0"/>
        <w:jc w:val="left"/>
        <w:rPr>
          <w:rFonts w:ascii="Lucida Sans Unicode"/>
          <w:sz w:val="21"/>
        </w:rPr>
      </w:pPr>
      <w:r>
        <w:rPr>
          <w:rFonts w:ascii="Lucida Sans Unicode"/>
          <w:color w:val="FFFFFF"/>
          <w:spacing w:val="14"/>
          <w:sz w:val="21"/>
        </w:rPr>
        <w:t>The</w:t>
      </w:r>
      <w:r>
        <w:rPr>
          <w:rFonts w:ascii="Lucida Sans Unicode"/>
          <w:color w:val="FFFFFF"/>
          <w:spacing w:val="11"/>
          <w:sz w:val="21"/>
        </w:rPr>
        <w:t> </w:t>
      </w:r>
      <w:r>
        <w:rPr>
          <w:rFonts w:ascii="Lucida Sans Unicode"/>
          <w:color w:val="FFFFFF"/>
          <w:sz w:val="21"/>
        </w:rPr>
        <w:t>4</w:t>
      </w:r>
      <w:r>
        <w:rPr>
          <w:rFonts w:ascii="Lucida Sans Unicode"/>
          <w:color w:val="FFFFFF"/>
          <w:spacing w:val="12"/>
          <w:sz w:val="21"/>
        </w:rPr>
        <w:t> </w:t>
      </w:r>
      <w:r>
        <w:rPr>
          <w:rFonts w:ascii="Lucida Sans Unicode"/>
          <w:color w:val="FFFFFF"/>
          <w:sz w:val="21"/>
        </w:rPr>
        <w:t>t</w:t>
      </w:r>
      <w:r>
        <w:rPr>
          <w:rFonts w:ascii="Lucida Sans Unicode"/>
          <w:color w:val="FFFFFF"/>
          <w:spacing w:val="-48"/>
          <w:sz w:val="21"/>
        </w:rPr>
        <w:t> </w:t>
      </w:r>
      <w:r>
        <w:rPr>
          <w:rFonts w:ascii="Lucida Sans Unicode"/>
          <w:color w:val="FFFFFF"/>
          <w:sz w:val="21"/>
        </w:rPr>
        <w:t>r</w:t>
      </w:r>
      <w:r>
        <w:rPr>
          <w:rFonts w:ascii="Lucida Sans Unicode"/>
          <w:color w:val="FFFFFF"/>
          <w:spacing w:val="-48"/>
          <w:sz w:val="21"/>
        </w:rPr>
        <w:t> </w:t>
      </w:r>
      <w:r>
        <w:rPr>
          <w:rFonts w:ascii="Lucida Sans Unicode"/>
          <w:color w:val="FFFFFF"/>
          <w:spacing w:val="17"/>
          <w:sz w:val="21"/>
        </w:rPr>
        <w:t>igger</w:t>
      </w:r>
      <w:r>
        <w:rPr>
          <w:rFonts w:ascii="Lucida Sans Unicode"/>
          <w:color w:val="FFFFFF"/>
          <w:spacing w:val="12"/>
          <w:sz w:val="21"/>
        </w:rPr>
        <w:t> </w:t>
      </w:r>
      <w:r>
        <w:rPr>
          <w:rFonts w:ascii="Lucida Sans Unicode"/>
          <w:color w:val="FFFFFF"/>
          <w:spacing w:val="17"/>
          <w:sz w:val="21"/>
        </w:rPr>
        <w:t>rules </w:t>
      </w:r>
      <w:r>
        <w:rPr>
          <w:rFonts w:ascii="Lucida Sans Unicode"/>
          <w:color w:val="B4E6FB"/>
          <w:spacing w:val="15"/>
          <w:sz w:val="21"/>
        </w:rPr>
        <w:t>Page</w:t>
      </w:r>
      <w:r>
        <w:rPr>
          <w:rFonts w:ascii="Lucida Sans Unicode"/>
          <w:color w:val="B4E6FB"/>
          <w:spacing w:val="26"/>
          <w:sz w:val="21"/>
        </w:rPr>
        <w:t> </w:t>
      </w:r>
      <w:r>
        <w:rPr>
          <w:rFonts w:ascii="Lucida Sans Unicode"/>
          <w:color w:val="B4E6FB"/>
          <w:spacing w:val="10"/>
          <w:sz w:val="21"/>
        </w:rPr>
        <w:t>02</w:t>
      </w:r>
    </w:p>
    <w:p>
      <w:pPr>
        <w:pStyle w:val="BodyText"/>
        <w:rPr>
          <w:rFonts w:ascii="Lucida Sans Unicode"/>
          <w:sz w:val="20"/>
        </w:rPr>
      </w:pPr>
    </w:p>
    <w:p>
      <w:pPr>
        <w:pStyle w:val="BodyText"/>
        <w:rPr>
          <w:rFonts w:ascii="Lucida Sans Unicode"/>
          <w:sz w:val="20"/>
        </w:rPr>
      </w:pPr>
    </w:p>
    <w:p>
      <w:pPr>
        <w:pStyle w:val="BodyText"/>
        <w:rPr>
          <w:rFonts w:ascii="Lucida Sans Unicode"/>
          <w:sz w:val="20"/>
        </w:rPr>
      </w:pPr>
    </w:p>
    <w:p>
      <w:pPr>
        <w:pStyle w:val="BodyText"/>
        <w:rPr>
          <w:rFonts w:ascii="Lucida Sans Unicode"/>
          <w:sz w:val="20"/>
        </w:rPr>
      </w:pPr>
    </w:p>
    <w:p>
      <w:pPr>
        <w:pStyle w:val="BodyText"/>
        <w:spacing w:before="12"/>
        <w:rPr>
          <w:rFonts w:ascii="Lucida Sans Unicode"/>
          <w:sz w:val="18"/>
        </w:rPr>
      </w:pPr>
    </w:p>
    <w:p>
      <w:pPr>
        <w:spacing w:line="216" w:lineRule="exact" w:before="0"/>
        <w:ind w:left="445" w:right="0" w:firstLine="0"/>
        <w:jc w:val="left"/>
        <w:rPr>
          <w:rFonts w:ascii="Open Sans Light"/>
          <w:b w:val="0"/>
          <w:sz w:val="16"/>
        </w:rPr>
      </w:pPr>
      <w:hyperlink r:id="rId7">
        <w:r>
          <w:rPr>
            <w:rFonts w:ascii="Open Sans Light"/>
            <w:b w:val="0"/>
            <w:color w:val="FFFFFF"/>
            <w:sz w:val="16"/>
          </w:rPr>
          <w:t>w: www.layer8security.com.au</w:t>
        </w:r>
      </w:hyperlink>
    </w:p>
    <w:p>
      <w:pPr>
        <w:spacing w:line="235" w:lineRule="auto" w:before="1"/>
        <w:ind w:left="445" w:right="12" w:firstLine="0"/>
        <w:jc w:val="left"/>
        <w:rPr>
          <w:rFonts w:ascii="Open Sans Light"/>
          <w:b w:val="0"/>
          <w:sz w:val="16"/>
        </w:rPr>
      </w:pPr>
      <w:r>
        <w:rPr>
          <w:rFonts w:ascii="Open Sans Light"/>
          <w:b w:val="0"/>
          <w:color w:val="FFFFFF"/>
          <w:sz w:val="16"/>
        </w:rPr>
        <w:t>e: </w:t>
      </w:r>
      <w:hyperlink r:id="rId8">
        <w:r>
          <w:rPr>
            <w:rFonts w:ascii="Open Sans Light"/>
            <w:b w:val="0"/>
            <w:color w:val="FFFFFF"/>
            <w:sz w:val="16"/>
          </w:rPr>
          <w:t>information@layer8security.com.au</w:t>
        </w:r>
      </w:hyperlink>
      <w:r>
        <w:rPr>
          <w:rFonts w:ascii="Open Sans Light"/>
          <w:b w:val="0"/>
          <w:color w:val="FFFFFF"/>
          <w:sz w:val="16"/>
        </w:rPr>
        <w:t> p: 1300 536 706</w:t>
      </w:r>
    </w:p>
    <w:p>
      <w:pPr>
        <w:pStyle w:val="BodyText"/>
        <w:spacing w:before="11"/>
        <w:rPr>
          <w:rFonts w:ascii="Open Sans Light"/>
          <w:b w:val="0"/>
          <w:sz w:val="17"/>
        </w:rPr>
      </w:pPr>
      <w:r>
        <w:rPr/>
        <w:br w:type="column"/>
      </w:r>
      <w:r>
        <w:rPr>
          <w:rFonts w:ascii="Open Sans Light"/>
          <w:b w:val="0"/>
          <w:sz w:val="17"/>
        </w:rPr>
      </w:r>
    </w:p>
    <w:p>
      <w:pPr>
        <w:pStyle w:val="BodyText"/>
        <w:spacing w:line="288" w:lineRule="auto"/>
        <w:ind w:left="445" w:right="886"/>
      </w:pPr>
      <w:r>
        <w:rPr/>
        <w:t>Phishing is a type of attack that uses email or a messaging service to fool you into taking an action, such as clicking on a malicious link, sharing your password, or opening an infected email attachment.</w:t>
      </w:r>
    </w:p>
    <w:p>
      <w:pPr>
        <w:pStyle w:val="BodyText"/>
        <w:spacing w:before="5"/>
        <w:rPr>
          <w:sz w:val="28"/>
        </w:rPr>
      </w:pPr>
    </w:p>
    <w:p>
      <w:pPr>
        <w:pStyle w:val="BodyText"/>
        <w:spacing w:line="288" w:lineRule="auto"/>
        <w:ind w:left="445" w:right="846"/>
      </w:pPr>
      <w:r>
        <w:rPr/>
        <w:t>Attackers work hard to make these messages convincing and tap your emotional triggers, such as urgency or curiosity.</w:t>
      </w:r>
    </w:p>
    <w:p>
      <w:pPr>
        <w:pStyle w:val="BodyText"/>
        <w:spacing w:line="288" w:lineRule="auto"/>
        <w:ind w:left="445" w:right="566"/>
      </w:pPr>
      <w:r>
        <w:rPr/>
        <w:t>They can make them look like they came from someone you know, such as a friend or a trusted company you frequently use.</w:t>
      </w:r>
    </w:p>
    <w:p>
      <w:pPr>
        <w:pStyle w:val="BodyText"/>
        <w:spacing w:before="4"/>
        <w:rPr>
          <w:sz w:val="28"/>
        </w:rPr>
      </w:pPr>
    </w:p>
    <w:p>
      <w:pPr>
        <w:pStyle w:val="BodyText"/>
        <w:spacing w:line="288" w:lineRule="auto" w:before="1"/>
        <w:ind w:left="445" w:right="953"/>
      </w:pPr>
      <w:r>
        <w:rPr/>
        <w:t>Attackers then send these messages to millions of people. They do not know who will take the bait, all they know is the more they send, the more people will fall victim to the attack.</w:t>
      </w:r>
    </w:p>
    <w:p>
      <w:pPr>
        <w:spacing w:after="0" w:line="288" w:lineRule="auto"/>
        <w:sectPr>
          <w:type w:val="continuous"/>
          <w:pgSz w:w="11910" w:h="16850"/>
          <w:pgMar w:top="1600" w:bottom="280" w:left="0" w:right="0"/>
          <w:cols w:num="2" w:equalWidth="0">
            <w:col w:w="3279" w:space="796"/>
            <w:col w:w="7835"/>
          </w:cols>
        </w:sectPr>
      </w:pPr>
    </w:p>
    <w:p>
      <w:pPr>
        <w:pStyle w:val="Heading1"/>
        <w:tabs>
          <w:tab w:pos="781" w:val="left" w:leader="none"/>
          <w:tab w:pos="11909" w:val="left" w:leader="none"/>
        </w:tabs>
        <w:spacing w:before="78"/>
        <w:rPr>
          <w:i/>
        </w:rPr>
      </w:pPr>
      <w:r>
        <w:rPr>
          <w:rFonts w:ascii="Times New Roman"/>
          <w:b w:val="0"/>
          <w:i w:val="0"/>
          <w:color w:val="FFFFFF"/>
          <w:w w:val="100"/>
          <w:shd w:fill="0D6FA3" w:color="auto" w:val="clear"/>
        </w:rPr>
        <w:t> </w:t>
      </w:r>
      <w:r>
        <w:rPr>
          <w:rFonts w:ascii="Times New Roman"/>
          <w:b w:val="0"/>
          <w:i w:val="0"/>
          <w:color w:val="FFFFFF"/>
          <w:shd w:fill="0D6FA3" w:color="auto" w:val="clear"/>
        </w:rPr>
        <w:tab/>
      </w:r>
      <w:r>
        <w:rPr>
          <w:i/>
          <w:color w:val="FFFFFF"/>
          <w:shd w:fill="0D6FA3" w:color="auto" w:val="clear"/>
        </w:rPr>
        <w:t>PROTECTING</w:t>
      </w:r>
      <w:r>
        <w:rPr>
          <w:i/>
          <w:color w:val="FFFFFF"/>
          <w:spacing w:val="37"/>
          <w:shd w:fill="0D6FA3" w:color="auto" w:val="clear"/>
        </w:rPr>
        <w:t> </w:t>
      </w:r>
      <w:r>
        <w:rPr>
          <w:i/>
          <w:color w:val="FFFFFF"/>
          <w:shd w:fill="0D6FA3" w:color="auto" w:val="clear"/>
        </w:rPr>
        <w:t>YOURSELF</w:t>
        <w:tab/>
      </w:r>
    </w:p>
    <w:p>
      <w:pPr>
        <w:pStyle w:val="BodyText"/>
        <w:rPr>
          <w:b/>
          <w:i/>
          <w:sz w:val="28"/>
        </w:rPr>
      </w:pPr>
    </w:p>
    <w:p>
      <w:pPr>
        <w:pStyle w:val="BodyText"/>
        <w:spacing w:line="288" w:lineRule="auto" w:before="92"/>
        <w:ind w:left="692" w:right="654"/>
        <w:jc w:val="both"/>
      </w:pPr>
      <w:r>
        <w:rPr/>
        <w:t>In almost all cases, opening and reading an email or message is fine. For a phishing attack to work, the bad guys need to trick you into doing something. Fortunately, there are clues that a message is an attack. Here are the most common ones:</w:t>
      </w:r>
    </w:p>
    <w:p>
      <w:pPr>
        <w:pStyle w:val="BodyText"/>
        <w:rPr>
          <w:sz w:val="20"/>
        </w:rPr>
      </w:pPr>
    </w:p>
    <w:p>
      <w:pPr>
        <w:pStyle w:val="BodyText"/>
        <w:spacing w:before="7"/>
        <w:rPr>
          <w:sz w:val="20"/>
        </w:rPr>
      </w:pPr>
    </w:p>
    <w:p>
      <w:pPr>
        <w:spacing w:after="0"/>
        <w:rPr>
          <w:sz w:val="20"/>
        </w:rPr>
        <w:sectPr>
          <w:pgSz w:w="11910" w:h="16850"/>
          <w:pgMar w:top="500" w:bottom="0" w:left="0" w:right="0"/>
        </w:sectPr>
      </w:pPr>
    </w:p>
    <w:p>
      <w:pPr>
        <w:pStyle w:val="BodyText"/>
        <w:spacing w:line="288" w:lineRule="auto" w:before="169"/>
        <w:ind w:left="1771" w:right="-10"/>
      </w:pPr>
      <w:r>
        <w:rPr/>
        <w:pict>
          <v:group style="position:absolute;margin-left:39.024544pt;margin-top:8.888542pt;width:40.550pt;height:40.550pt;mso-position-horizontal-relative:page;mso-position-vertical-relative:paragraph;z-index:15729664" coordorigin="780,178" coordsize="811,811">
            <v:shape style="position:absolute;left:780;top:177;width:811;height:811" coordorigin="780,178" coordsize="811,811" path="m1186,988l1113,982,1044,963,981,933,925,893,876,844,836,788,806,724,787,656,780,583,787,510,806,442,836,379,876,322,925,273,981,233,1044,203,1113,184,1186,178,1259,184,1327,203,1390,233,1447,273,1496,322,1536,379,1566,442,1585,510,1591,583,1585,656,1566,724,1536,788,1496,844,1447,893,1390,933,1327,963,1259,982,1186,988xe" filled="true" fillcolor="#033c5b" stroked="false">
              <v:path arrowok="t"/>
              <v:fill type="solid"/>
            </v:shape>
            <v:shape style="position:absolute;left:825;top:222;width:721;height:721" coordorigin="826,223" coordsize="721,721" path="m1546,583l1539,656,1518,723,1484,784,1440,838,1387,882,1326,915,1258,936,1186,943,1113,936,1046,915,984,882,931,838,887,784,854,723,833,656,826,583,833,510,854,443,887,382,931,328,984,284,1046,251,1113,230,1186,223,1258,230,1326,251,1387,284,1440,328,1484,382,1518,443,1539,510,1546,583xe" filled="false" stroked="true" strokeweight=".820111pt" strokecolor="#ffffff">
              <v:path arrowok="t"/>
              <v:stroke dashstyle="solid"/>
            </v:shape>
            <v:shape style="position:absolute;left:983;top:500;width:420;height:308" coordorigin="983,500" coordsize="420,308" path="m1403,807l983,807,983,500,1403,500,1403,807xm983,500l1191,671,1403,500,983,500xe" filled="false" stroked="true" strokeweight=".820111pt" strokecolor="#ffffff">
              <v:path arrowok="t"/>
              <v:stroke dashstyle="solid"/>
            </v:shape>
            <v:shape style="position:absolute;left:983;top:328;width:420;height:172" coordorigin="983,329" coordsize="420,172" path="m1195,329l983,500,1403,500,1195,329xe" filled="true" fillcolor="#ffffff" stroked="false">
              <v:path arrowok="t"/>
              <v:fill type="solid"/>
            </v:shape>
            <v:shape style="position:absolute;left:983;top:328;width:420;height:172" coordorigin="983,329" coordsize="420,172" path="m1403,500l1195,329,983,500,1403,500xe" filled="false" stroked="true" strokeweight=".820111pt" strokecolor="#ffffff">
              <v:path arrowok="t"/>
              <v:stroke dashstyle="solid"/>
            </v:shape>
            <w10:wrap type="none"/>
          </v:group>
        </w:pict>
      </w:r>
      <w:r>
        <w:rPr/>
        <w:t>Pressuring you to bypass or ignore your policies or procedures at work.</w:t>
      </w:r>
    </w:p>
    <w:p>
      <w:pPr>
        <w:pStyle w:val="BodyText"/>
        <w:rPr>
          <w:sz w:val="26"/>
        </w:rPr>
      </w:pPr>
    </w:p>
    <w:p>
      <w:pPr>
        <w:pStyle w:val="BodyText"/>
        <w:rPr>
          <w:sz w:val="26"/>
        </w:rPr>
      </w:pPr>
    </w:p>
    <w:p>
      <w:pPr>
        <w:pStyle w:val="BodyText"/>
        <w:spacing w:line="288" w:lineRule="auto" w:before="164"/>
        <w:ind w:left="1771" w:right="276"/>
      </w:pPr>
      <w:r>
        <w:rPr/>
        <w:pict>
          <v:group style="position:absolute;margin-left:39.203548pt;margin-top:8.638616pt;width:40.550pt;height:40.550pt;mso-position-horizontal-relative:page;mso-position-vertical-relative:paragraph;z-index:15730688" coordorigin="784,173" coordsize="811,811">
            <v:shape style="position:absolute;left:784;top:172;width:811;height:811" coordorigin="784,173" coordsize="811,811" path="m1189,983l1117,977,1048,958,985,928,928,888,879,839,839,783,809,719,791,651,784,578,791,505,809,437,839,374,879,317,928,268,985,228,1048,198,1117,179,1189,173,1262,179,1331,198,1394,228,1451,268,1499,317,1539,374,1569,437,1588,505,1595,578,1588,651,1569,719,1539,783,1499,839,1451,888,1394,928,1331,958,1262,977,1189,983xe" filled="true" fillcolor="#033c5b" stroked="false">
              <v:path arrowok="t"/>
              <v:fill type="solid"/>
            </v:shape>
            <v:shape style="position:absolute;left:829;top:217;width:721;height:721" coordorigin="829,218" coordsize="721,721" path="m1550,578l1542,651,1521,718,1488,779,1444,833,1391,877,1330,910,1262,931,1189,938,1117,931,1049,910,988,877,935,833,891,779,857,718,836,651,829,578,836,505,857,438,891,377,935,323,988,279,1049,246,1117,225,1189,218,1262,225,1330,246,1391,279,1444,323,1488,377,1521,438,1542,505,1550,578xe" filled="false" stroked="true" strokeweight=".820111pt" strokecolor="#ffffff">
              <v:path arrowok="t"/>
              <v:stroke dashstyle="solid"/>
            </v:shape>
            <v:shape style="position:absolute;left:986;top:495;width:420;height:308" coordorigin="987,495" coordsize="420,308" path="m1406,802l987,802,987,495,1406,495,1406,802xm987,495l1195,666,1406,495,987,495xe" filled="false" stroked="true" strokeweight=".820111pt" strokecolor="#ffffff">
              <v:path arrowok="t"/>
              <v:stroke dashstyle="solid"/>
            </v:shape>
            <v:shape style="position:absolute;left:986;top:323;width:420;height:172" coordorigin="987,324" coordsize="420,172" path="m1199,324l987,495,1406,495,1199,324xe" filled="true" fillcolor="#ffffff" stroked="false">
              <v:path arrowok="t"/>
              <v:fill type="solid"/>
            </v:shape>
            <v:shape style="position:absolute;left:986;top:323;width:420;height:172" coordorigin="987,324" coordsize="420,172" path="m1406,495l1199,324,987,495,1406,495xe" filled="false" stroked="true" strokeweight=".820111pt" strokecolor="#ffffff">
              <v:path arrowok="t"/>
              <v:stroke dashstyle="solid"/>
            </v:shape>
            <w10:wrap type="none"/>
          </v:group>
        </w:pict>
      </w:r>
      <w:r>
        <w:rPr/>
        <w:t>A strong sense of curiosity or something that is too good to be true (no, you did not win the lottery).</w:t>
      </w:r>
    </w:p>
    <w:p>
      <w:pPr>
        <w:pStyle w:val="BodyText"/>
        <w:spacing w:line="288" w:lineRule="auto" w:before="92"/>
        <w:ind w:left="1330" w:right="1475"/>
      </w:pPr>
      <w:r>
        <w:rPr/>
        <w:br w:type="column"/>
      </w:r>
      <w:r>
        <w:rPr/>
        <w:t>A generic salutation like "Dear Customer". Most companies or friends contacting you, know your name.</w:t>
      </w:r>
    </w:p>
    <w:p>
      <w:pPr>
        <w:pStyle w:val="BodyText"/>
        <w:rPr>
          <w:sz w:val="26"/>
        </w:rPr>
      </w:pPr>
    </w:p>
    <w:p>
      <w:pPr>
        <w:pStyle w:val="BodyText"/>
        <w:spacing w:line="288" w:lineRule="auto" w:before="156"/>
        <w:ind w:left="1330" w:right="1515"/>
      </w:pPr>
      <w:r>
        <w:rPr/>
        <w:pict>
          <v:group style="position:absolute;margin-left:285.557434pt;margin-top:-76.892441pt;width:40.550pt;height:40.550pt;mso-position-horizontal-relative:page;mso-position-vertical-relative:paragraph;z-index:15730176" coordorigin="5711,-1538" coordsize="811,811">
            <v:shape style="position:absolute;left:5711;top:-1538;width:811;height:811" coordorigin="5711,-1538" coordsize="811,811" path="m6116,-727l6044,-734,5975,-753,5912,-783,5855,-823,5806,-871,5766,-928,5737,-991,5718,-1060,5711,-1133,5718,-1205,5737,-1274,5766,-1337,5806,-1394,5855,-1443,5912,-1483,5975,-1512,6044,-1531,6116,-1538,6189,-1531,6258,-1512,6321,-1483,6378,-1443,6426,-1394,6466,-1337,6496,-1274,6515,-1205,6522,-1133,6515,-1060,6496,-991,6466,-928,6426,-871,6378,-823,6321,-783,6258,-753,6189,-734,6116,-727xe" filled="true" fillcolor="#033c5b" stroked="false">
              <v:path arrowok="t"/>
              <v:fill type="solid"/>
            </v:shape>
            <v:shape style="position:absolute;left:5756;top:-1493;width:721;height:721" coordorigin="5756,-1493" coordsize="721,721" path="m6477,-1133l6469,-1060,6448,-992,6415,-931,6371,-878,6318,-834,6257,-801,6189,-780,6116,-772,6044,-780,5976,-801,5915,-834,5862,-878,5818,-931,5785,-992,5764,-1060,5756,-1133,5764,-1205,5785,-1273,5818,-1334,5862,-1387,5915,-1431,5976,-1464,6044,-1485,6116,-1493,6189,-1485,6257,-1464,6318,-1431,6371,-1387,6415,-1334,6448,-1273,6469,-1205,6477,-1133xe" filled="false" stroked="true" strokeweight=".820111pt" strokecolor="#ffffff">
              <v:path arrowok="t"/>
              <v:stroke dashstyle="solid"/>
            </v:shape>
            <v:shape style="position:absolute;left:5913;top:-1216;width:420;height:308" coordorigin="5914,-1216" coordsize="420,308" path="m6334,-908l5914,-908,5914,-1216,6334,-1216,6334,-908xm5914,-1216l6122,-1044,6334,-1216,5914,-1216xe" filled="false" stroked="true" strokeweight=".820111pt" strokecolor="#ffffff">
              <v:path arrowok="t"/>
              <v:stroke dashstyle="solid"/>
            </v:shape>
            <v:shape style="position:absolute;left:5913;top:-1387;width:420;height:172" coordorigin="5914,-1387" coordsize="420,172" path="m6126,-1387l5914,-1216,6334,-1216,6126,-1387xe" filled="true" fillcolor="#ffffff" stroked="false">
              <v:path arrowok="t"/>
              <v:fill type="solid"/>
            </v:shape>
            <v:shape style="position:absolute;left:5913;top:-1387;width:420;height:172" coordorigin="5914,-1387" coordsize="420,172" path="m6334,-1216l6126,-1387,5914,-1216,6334,-1216xe" filled="false" stroked="true" strokeweight=".820111pt" strokecolor="#ffffff">
              <v:path arrowok="t"/>
              <v:stroke dashstyle="solid"/>
            </v:shape>
            <w10:wrap type="none"/>
          </v:group>
        </w:pict>
      </w:r>
      <w:r>
        <w:rPr/>
        <w:pict>
          <v:group style="position:absolute;margin-left:285.557434pt;margin-top:10.886504pt;width:40.550pt;height:40.550pt;mso-position-horizontal-relative:page;mso-position-vertical-relative:paragraph;z-index:15731200" coordorigin="5711,218" coordsize="811,811">
            <v:shape style="position:absolute;left:5711;top:217;width:811;height:811" coordorigin="5711,218" coordsize="811,811" path="m6116,1028l6044,1022,5975,1003,5912,973,5855,933,5806,884,5766,828,5737,764,5718,696,5711,623,5718,550,5737,482,5766,418,5806,362,5855,313,5912,273,5975,243,6044,224,6116,218,6189,224,6258,243,6321,273,6378,313,6426,362,6466,418,6496,482,6515,550,6522,623,6515,696,6496,764,6466,828,6426,884,6378,933,6321,973,6258,1003,6189,1022,6116,1028xe" filled="true" fillcolor="#033c5b" stroked="false">
              <v:path arrowok="t"/>
              <v:fill type="solid"/>
            </v:shape>
            <v:shape style="position:absolute;left:5756;top:262;width:721;height:721" coordorigin="5756,263" coordsize="721,721" path="m6477,623l6469,696,6448,763,6415,824,6371,878,6318,922,6257,955,6189,976,6116,983,6044,976,5976,955,5915,922,5862,878,5818,824,5785,763,5764,696,5756,623,5764,550,5785,483,5818,422,5862,368,5915,324,5976,291,6044,270,6116,263,6189,270,6257,291,6318,324,6371,368,6415,422,6448,483,6469,550,6477,623xe" filled="false" stroked="true" strokeweight=".820111pt" strokecolor="#ffffff">
              <v:path arrowok="t"/>
              <v:stroke dashstyle="solid"/>
            </v:shape>
            <v:shape style="position:absolute;left:5913;top:539;width:420;height:308" coordorigin="5914,540" coordsize="420,308" path="m6334,847l5914,847,5914,540,6334,540,6334,847xm5914,540l6122,711,6334,540,5914,540xe" filled="false" stroked="true" strokeweight=".820111pt" strokecolor="#ffffff">
              <v:path arrowok="t"/>
              <v:stroke dashstyle="solid"/>
            </v:shape>
            <v:shape style="position:absolute;left:5913;top:368;width:420;height:172" coordorigin="5914,369" coordsize="420,172" path="m6126,369l5914,540,6334,540,6126,369xe" filled="true" fillcolor="#ffffff" stroked="false">
              <v:path arrowok="t"/>
              <v:fill type="solid"/>
            </v:shape>
            <v:shape style="position:absolute;left:5913;top:368;width:420;height:172" coordorigin="5914,369" coordsize="420,172" path="m6334,540l6126,369,5914,540,6334,540xe" filled="false" stroked="true" strokeweight=".820111pt" strokecolor="#ffffff">
              <v:path arrowok="t"/>
              <v:stroke dashstyle="solid"/>
            </v:shape>
            <w10:wrap type="none"/>
          </v:group>
        </w:pict>
      </w:r>
      <w:r>
        <w:rPr/>
        <w:pict>
          <v:group style="position:absolute;margin-left:285.557434pt;margin-top:105.42025pt;width:40.550pt;height:40.550pt;mso-position-horizontal-relative:page;mso-position-vertical-relative:paragraph;z-index:15732224" coordorigin="5711,2108" coordsize="811,811">
            <v:shape style="position:absolute;left:5711;top:2108;width:811;height:811" coordorigin="5711,2108" coordsize="811,811" path="m6116,2919l6044,2912,5975,2894,5912,2864,5855,2824,5806,2775,5766,2718,5737,2655,5718,2587,5711,2514,5718,2441,5737,2372,5766,2309,5806,2253,5855,2204,5912,2164,5975,2134,6044,2115,6116,2108,6189,2115,6258,2134,6321,2164,6378,2204,6426,2253,6466,2309,6496,2372,6515,2441,6522,2514,6515,2587,6496,2655,6466,2718,6426,2775,6378,2824,6321,2864,6258,2894,6189,2912,6116,2919xe" filled="true" fillcolor="#033c5b" stroked="false">
              <v:path arrowok="t"/>
              <v:fill type="solid"/>
            </v:shape>
            <v:shape style="position:absolute;left:5756;top:2153;width:721;height:721" coordorigin="5756,2154" coordsize="721,721" path="m6477,2514l6469,2586,6448,2654,6415,2715,6371,2768,6318,2812,6257,2846,6189,2867,6116,2874,6044,2867,5976,2846,5915,2812,5862,2768,5818,2715,5785,2654,5764,2586,5756,2514,5764,2441,5785,2374,5818,2312,5862,2259,5915,2215,5976,2182,6044,2161,6116,2154,6189,2161,6257,2182,6318,2215,6371,2259,6415,2312,6448,2374,6469,2441,6477,2514xe" filled="false" stroked="true" strokeweight=".820111pt" strokecolor="#ffffff">
              <v:path arrowok="t"/>
              <v:stroke dashstyle="solid"/>
            </v:shape>
            <v:shape style="position:absolute;left:5913;top:2430;width:420;height:308" coordorigin="5914,2431" coordsize="420,308" path="m6334,2738l5914,2738,5914,2431,6334,2431,6334,2738xm5914,2431l6122,2602,6334,2431,5914,2431xe" filled="false" stroked="true" strokeweight=".820111pt" strokecolor="#ffffff">
              <v:path arrowok="t"/>
              <v:stroke dashstyle="solid"/>
            </v:shape>
            <v:shape style="position:absolute;left:5913;top:2259;width:420;height:172" coordorigin="5914,2259" coordsize="420,172" path="m6126,2259l5914,2431,6334,2431,6126,2259xe" filled="true" fillcolor="#ffffff" stroked="false">
              <v:path arrowok="t"/>
              <v:fill type="solid"/>
            </v:shape>
            <v:shape style="position:absolute;left:5913;top:2259;width:420;height:172" coordorigin="5914,2259" coordsize="420,172" path="m6334,2431l6126,2259,5914,2431,6334,2431xe" filled="false" stroked="true" strokeweight=".820111pt" strokecolor="#ffffff">
              <v:path arrowok="t"/>
              <v:stroke dashstyle="solid"/>
            </v:shape>
            <w10:wrap type="none"/>
          </v:group>
        </w:pict>
      </w:r>
      <w:r>
        <w:rPr/>
        <w:t>The message says it comes from an official organisation but has poor grammar or spelling or uses a personal email address like @gmail.com.</w:t>
      </w:r>
    </w:p>
    <w:p>
      <w:pPr>
        <w:spacing w:after="0" w:line="288" w:lineRule="auto"/>
        <w:sectPr>
          <w:type w:val="continuous"/>
          <w:pgSz w:w="11910" w:h="16850"/>
          <w:pgMar w:top="1600" w:bottom="280" w:left="0" w:right="0"/>
          <w:cols w:num="2" w:equalWidth="0">
            <w:col w:w="5483" w:space="40"/>
            <w:col w:w="6387"/>
          </w:cols>
        </w:sectPr>
      </w:pPr>
    </w:p>
    <w:p>
      <w:pPr>
        <w:pStyle w:val="BodyText"/>
        <w:rPr>
          <w:sz w:val="17"/>
        </w:rPr>
      </w:pPr>
    </w:p>
    <w:p>
      <w:pPr>
        <w:spacing w:after="0"/>
        <w:rPr>
          <w:sz w:val="17"/>
        </w:rPr>
        <w:sectPr>
          <w:type w:val="continuous"/>
          <w:pgSz w:w="11910" w:h="16850"/>
          <w:pgMar w:top="1600" w:bottom="280" w:left="0" w:right="0"/>
        </w:sectPr>
      </w:pPr>
    </w:p>
    <w:p>
      <w:pPr>
        <w:pStyle w:val="BodyText"/>
        <w:spacing w:line="288" w:lineRule="auto" w:before="92"/>
        <w:ind w:left="1771" w:right="131"/>
      </w:pPr>
      <w:r>
        <w:rPr/>
        <w:pict>
          <v:group style="position:absolute;margin-left:39.024544pt;margin-top:5.038517pt;width:40.550pt;height:40.550pt;mso-position-horizontal-relative:page;mso-position-vertical-relative:paragraph;z-index:15731712" coordorigin="780,101" coordsize="811,811">
            <v:shape style="position:absolute;left:780;top:100;width:811;height:811" coordorigin="780,101" coordsize="811,811" path="m1186,911l1113,905,1044,886,981,856,925,816,876,767,836,711,806,647,787,579,780,506,787,433,806,365,836,302,876,245,925,196,981,156,1044,126,1113,107,1186,101,1259,107,1327,126,1390,156,1447,196,1496,245,1536,302,1566,365,1585,433,1591,506,1585,579,1566,647,1536,711,1496,767,1447,816,1390,856,1327,886,1259,905,1186,911xe" filled="true" fillcolor="#033c5b" stroked="false">
              <v:path arrowok="t"/>
              <v:fill type="solid"/>
            </v:shape>
            <v:shape style="position:absolute;left:825;top:145;width:721;height:721" coordorigin="826,146" coordsize="721,721" path="m1546,506l1539,579,1518,646,1484,707,1440,761,1387,805,1326,838,1258,859,1186,866,1113,859,1046,838,984,805,931,761,887,707,854,646,833,579,826,506,833,433,854,366,887,305,931,251,984,207,1046,174,1113,153,1186,146,1258,153,1326,174,1387,207,1440,251,1484,305,1518,366,1539,433,1546,506xe" filled="false" stroked="true" strokeweight=".820111pt" strokecolor="#ffffff">
              <v:path arrowok="t"/>
              <v:stroke dashstyle="solid"/>
            </v:shape>
            <v:shape style="position:absolute;left:983;top:423;width:420;height:308" coordorigin="983,423" coordsize="420,308" path="m1403,730l983,730,983,423,1403,423,1403,730xm983,423l1191,594,1403,423,983,423xe" filled="false" stroked="true" strokeweight=".820111pt" strokecolor="#ffffff">
              <v:path arrowok="t"/>
              <v:stroke dashstyle="solid"/>
            </v:shape>
            <v:shape style="position:absolute;left:983;top:251;width:420;height:172" coordorigin="983,252" coordsize="420,172" path="m1195,252l983,423,1403,423,1195,252xe" filled="true" fillcolor="#ffffff" stroked="false">
              <v:path arrowok="t"/>
              <v:fill type="solid"/>
            </v:shape>
            <v:shape style="position:absolute;left:983;top:251;width:420;height:172" coordorigin="983,252" coordsize="420,172" path="m1403,423l1195,252,983,423,1403,423xe" filled="false" stroked="true" strokeweight=".820111pt" strokecolor="#ffffff">
              <v:path arrowok="t"/>
              <v:stroke dashstyle="solid"/>
            </v:shape>
            <w10:wrap type="none"/>
          </v:group>
        </w:pict>
      </w:r>
      <w:r>
        <w:rPr/>
        <w:t>Requesting highly sensitive information, such as your credit card number, password, or any other information that a legitimate sender should already know.</w:t>
      </w:r>
    </w:p>
    <w:p>
      <w:pPr>
        <w:pStyle w:val="BodyText"/>
        <w:spacing w:before="5"/>
        <w:rPr>
          <w:sz w:val="34"/>
        </w:rPr>
      </w:pPr>
    </w:p>
    <w:p>
      <w:pPr>
        <w:pStyle w:val="BodyText"/>
        <w:spacing w:line="288" w:lineRule="auto"/>
        <w:ind w:left="1771"/>
      </w:pPr>
      <w:r>
        <w:rPr/>
        <w:pict>
          <v:group style="position:absolute;margin-left:39.203548pt;margin-top:.438501pt;width:40.550pt;height:40.550pt;mso-position-horizontal-relative:page;mso-position-vertical-relative:paragraph;z-index:15732736" coordorigin="784,9" coordsize="811,811">
            <v:shape style="position:absolute;left:784;top:8;width:811;height:811" coordorigin="784,9" coordsize="811,811" path="m1189,819l1117,813,1048,794,985,764,928,724,879,675,839,619,809,555,791,487,784,414,791,341,809,273,839,210,879,153,928,104,985,64,1048,34,1117,15,1189,9,1262,15,1331,34,1394,64,1451,104,1499,153,1539,210,1569,273,1588,341,1595,414,1588,487,1569,555,1539,619,1499,675,1451,724,1394,764,1331,794,1262,813,1189,819xe" filled="true" fillcolor="#033c5b" stroked="false">
              <v:path arrowok="t"/>
              <v:fill type="solid"/>
            </v:shape>
            <v:shape style="position:absolute;left:829;top:53;width:721;height:721" coordorigin="829,54" coordsize="721,721" path="m1550,414l1542,487,1521,554,1488,615,1444,669,1391,713,1330,746,1262,767,1189,774,1117,767,1049,746,988,713,935,669,891,615,857,554,836,487,829,414,836,341,857,274,891,213,935,159,988,115,1049,82,1117,61,1189,54,1262,61,1330,82,1391,115,1444,159,1488,213,1521,274,1542,341,1550,414xe" filled="false" stroked="true" strokeweight=".820111pt" strokecolor="#ffffff">
              <v:path arrowok="t"/>
              <v:stroke dashstyle="solid"/>
            </v:shape>
            <v:shape style="position:absolute;left:986;top:331;width:420;height:308" coordorigin="987,331" coordsize="420,308" path="m1406,638l987,638,987,331,1406,331,1406,638xm987,331l1195,502,1406,331,987,331xe" filled="false" stroked="true" strokeweight=".820111pt" strokecolor="#ffffff">
              <v:path arrowok="t"/>
              <v:stroke dashstyle="solid"/>
            </v:shape>
            <v:shape style="position:absolute;left:986;top:159;width:420;height:172" coordorigin="987,160" coordsize="420,172" path="m1199,160l987,331,1406,331,1199,160xe" filled="true" fillcolor="#ffffff" stroked="false">
              <v:path arrowok="t"/>
              <v:fill type="solid"/>
            </v:shape>
            <v:shape style="position:absolute;left:986;top:159;width:420;height:172" coordorigin="987,160" coordsize="420,172" path="m1406,331l1199,160,987,331,1406,331xe" filled="false" stroked="true" strokeweight=".820111pt" strokecolor="#ffffff">
              <v:path arrowok="t"/>
              <v:stroke dashstyle="solid"/>
            </v:shape>
            <w10:wrap type="none"/>
          </v:group>
        </w:pict>
      </w:r>
      <w:r>
        <w:rPr/>
        <w:t>You receive a message from someone you know, but the tone or wording does not sound like </w:t>
      </w:r>
      <w:r>
        <w:rPr>
          <w:spacing w:val="-7"/>
        </w:rPr>
        <w:t>him </w:t>
      </w:r>
      <w:r>
        <w:rPr/>
        <w:t>or her. If you are suspicious, call the sender to verify they sent it. It is easy for a cyber attacker to create a message that appears to be from a friend or coworker.</w:t>
      </w:r>
    </w:p>
    <w:p>
      <w:pPr>
        <w:pStyle w:val="BodyText"/>
        <w:spacing w:line="288" w:lineRule="auto" w:before="92"/>
        <w:ind w:left="1330" w:right="1530"/>
      </w:pPr>
      <w:r>
        <w:rPr/>
        <w:br w:type="column"/>
      </w:r>
      <w:r>
        <w:rPr/>
        <w:t>A tremendous sense of urgency that demands "immediate action" before something bad happens, like threatening to close an account or send you to jail. The attacker wants to rush you into making a mistake.</w:t>
      </w:r>
    </w:p>
    <w:p>
      <w:pPr>
        <w:pStyle w:val="BodyText"/>
        <w:spacing w:before="7"/>
        <w:rPr>
          <w:sz w:val="9"/>
        </w:rPr>
      </w:pPr>
      <w:r>
        <w:rPr/>
        <w:pict>
          <v:group style="position:absolute;margin-left:290.519196pt;margin-top:7.515558pt;width:285.25pt;height:108.1pt;mso-position-horizontal-relative:page;mso-position-vertical-relative:paragraph;z-index:-15728128;mso-wrap-distance-left:0;mso-wrap-distance-right:0" coordorigin="5810,150" coordsize="5705,2162">
            <v:shape style="position:absolute;left:5810;top:150;width:5705;height:2162" type="#_x0000_t75" stroked="false">
              <v:imagedata r:id="rId9" o:title=""/>
            </v:shape>
            <v:shapetype id="_x0000_t202" o:spt="202" coordsize="21600,21600" path="m,l,21600r21600,l21600,xe">
              <v:stroke joinstyle="miter"/>
              <v:path gradientshapeok="t" o:connecttype="rect"/>
            </v:shapetype>
            <v:shape style="position:absolute;left:5810;top:150;width:5705;height:2162" type="#_x0000_t202" filled="false" stroked="false">
              <v:textbox inset="0,0,0,0">
                <w:txbxContent>
                  <w:p>
                    <w:pPr>
                      <w:spacing w:line="288" w:lineRule="auto" w:before="97"/>
                      <w:ind w:left="218" w:right="200" w:firstLine="0"/>
                      <w:jc w:val="center"/>
                      <w:rPr>
                        <w:b/>
                        <w:i/>
                        <w:sz w:val="36"/>
                      </w:rPr>
                    </w:pPr>
                    <w:r>
                      <w:rPr>
                        <w:b/>
                        <w:i/>
                        <w:color w:val="174082"/>
                        <w:sz w:val="36"/>
                      </w:rPr>
                      <w:t>'If an email or message seems </w:t>
                    </w:r>
                    <w:r>
                      <w:rPr>
                        <w:b/>
                        <w:i/>
                        <w:color w:val="174082"/>
                        <w:sz w:val="36"/>
                      </w:rPr>
                      <w:t>odd, suspicious or too good to be true, it may be a phishing attack'</w:t>
                    </w:r>
                  </w:p>
                </w:txbxContent>
              </v:textbox>
              <w10:wrap type="none"/>
            </v:shape>
            <w10:wrap type="topAndBottom"/>
          </v:group>
        </w:pict>
      </w:r>
    </w:p>
    <w:p>
      <w:pPr>
        <w:spacing w:after="0"/>
        <w:rPr>
          <w:sz w:val="9"/>
        </w:rPr>
        <w:sectPr>
          <w:type w:val="continuous"/>
          <w:pgSz w:w="11910" w:h="16850"/>
          <w:pgMar w:top="1600" w:bottom="280" w:left="0" w:right="0"/>
          <w:cols w:num="2" w:equalWidth="0">
            <w:col w:w="5484" w:space="40"/>
            <w:col w:w="6386"/>
          </w:cols>
        </w:sectPr>
      </w:pPr>
    </w:p>
    <w:p>
      <w:pPr>
        <w:pStyle w:val="BodyText"/>
        <w:spacing w:before="10"/>
        <w:rPr>
          <w:sz w:val="27"/>
        </w:rPr>
      </w:pPr>
    </w:p>
    <w:p>
      <w:pPr>
        <w:pStyle w:val="Heading1"/>
        <w:ind w:left="3330" w:right="3325"/>
        <w:jc w:val="center"/>
        <w:rPr>
          <w:i/>
        </w:rPr>
      </w:pPr>
      <w:r>
        <w:rPr>
          <w:i/>
          <w:color w:val="B4E6FB"/>
        </w:rPr>
        <w:t>THE 4 TRIGGER RULES</w:t>
      </w:r>
    </w:p>
    <w:p>
      <w:pPr>
        <w:pStyle w:val="BodyText"/>
        <w:spacing w:before="5"/>
        <w:rPr>
          <w:b/>
          <w:i/>
          <w:sz w:val="27"/>
        </w:rPr>
      </w:pPr>
    </w:p>
    <w:p>
      <w:pPr>
        <w:spacing w:after="0"/>
        <w:rPr>
          <w:sz w:val="27"/>
        </w:rPr>
        <w:sectPr>
          <w:type w:val="continuous"/>
          <w:pgSz w:w="11910" w:h="16850"/>
          <w:pgMar w:top="1600" w:bottom="280" w:left="0" w:right="0"/>
        </w:sectPr>
      </w:pPr>
    </w:p>
    <w:p>
      <w:pPr>
        <w:spacing w:line="283" w:lineRule="auto" w:before="180"/>
        <w:ind w:left="1598" w:right="307" w:firstLine="0"/>
        <w:jc w:val="left"/>
        <w:rPr>
          <w:sz w:val="32"/>
        </w:rPr>
      </w:pPr>
      <w:r>
        <w:rPr>
          <w:color w:val="FFFFFF"/>
          <w:sz w:val="32"/>
        </w:rPr>
        <w:t>Does the email have a "link" to click?</w:t>
      </w:r>
    </w:p>
    <w:p>
      <w:pPr>
        <w:spacing w:line="283" w:lineRule="auto" w:before="222"/>
        <w:ind w:left="1598" w:right="23" w:firstLine="0"/>
        <w:jc w:val="left"/>
        <w:rPr>
          <w:sz w:val="32"/>
        </w:rPr>
      </w:pPr>
      <w:r>
        <w:rPr>
          <w:color w:val="FFFFFF"/>
          <w:sz w:val="32"/>
        </w:rPr>
        <w:t>Is the email asking for confidential information?</w:t>
      </w:r>
    </w:p>
    <w:p>
      <w:pPr>
        <w:spacing w:line="283" w:lineRule="auto" w:before="90"/>
        <w:ind w:left="1598" w:right="832" w:firstLine="0"/>
        <w:jc w:val="left"/>
        <w:rPr>
          <w:sz w:val="32"/>
        </w:rPr>
      </w:pPr>
      <w:r>
        <w:rPr/>
        <w:br w:type="column"/>
      </w:r>
      <w:r>
        <w:rPr>
          <w:color w:val="FFFFFF"/>
          <w:sz w:val="32"/>
        </w:rPr>
        <w:t>Does the email have something to download?</w:t>
      </w:r>
    </w:p>
    <w:p>
      <w:pPr>
        <w:spacing w:line="283" w:lineRule="auto" w:before="312"/>
        <w:ind w:left="1598" w:right="586" w:firstLine="0"/>
        <w:jc w:val="left"/>
        <w:rPr>
          <w:sz w:val="32"/>
        </w:rPr>
      </w:pPr>
      <w:r>
        <w:rPr>
          <w:color w:val="FFFFFF"/>
          <w:sz w:val="32"/>
        </w:rPr>
        <w:t>Does the sender want you to undertake an action, like send money?</w:t>
      </w:r>
    </w:p>
    <w:p>
      <w:pPr>
        <w:spacing w:after="0" w:line="283" w:lineRule="auto"/>
        <w:jc w:val="left"/>
        <w:rPr>
          <w:sz w:val="32"/>
        </w:rPr>
        <w:sectPr>
          <w:type w:val="continuous"/>
          <w:pgSz w:w="11910" w:h="16850"/>
          <w:pgMar w:top="1600" w:bottom="280" w:left="0" w:right="0"/>
          <w:cols w:num="2" w:equalWidth="0">
            <w:col w:w="5110" w:space="880"/>
            <w:col w:w="5920"/>
          </w:cols>
        </w:sectPr>
      </w:pPr>
    </w:p>
    <w:p>
      <w:pPr>
        <w:pStyle w:val="BodyText"/>
        <w:rPr>
          <w:sz w:val="20"/>
        </w:rPr>
      </w:pPr>
      <w:r>
        <w:rPr/>
        <w:pict>
          <v:group style="position:absolute;margin-left:.0pt;margin-top:577.779968pt;width:595.5pt;height:264.5pt;mso-position-horizontal-relative:page;mso-position-vertical-relative:page;z-index:-15822336" coordorigin="0,11556" coordsize="11910,5290">
            <v:rect style="position:absolute;left:0;top:11555;width:11910;height:3987" filled="true" fillcolor="#033c5b" stroked="false">
              <v:fill type="solid"/>
            </v:rect>
            <v:shape style="position:absolute;left:440;top:13305;width:450;height:568" type="#_x0000_t75" stroked="false">
              <v:imagedata r:id="rId10" o:title=""/>
            </v:shape>
            <v:shape style="position:absolute;left:261;top:12861;width:1055;height:1071" coordorigin="262,12862" coordsize="1055,1071" path="m1194,13523l1092,13523,1107,13523,1114,13522,1129,13519,1137,13517,1151,13511,1158,13507,1171,13499,1177,13494,1187,13483,1192,13477,1201,13464,1204,13458,1210,13443,1213,13436,1216,13421,1216,13413,1216,13028,1206,13026,1196,13022,1178,13010,1171,13003,1159,12986,1154,12976,1149,12956,1149,12945,1151,12924,1155,12914,1165,12896,1172,12888,1188,12875,1197,12870,1218,12863,1228,12862,1249,12863,1259,12866,1278,12875,1287,12881,1301,12896,1226,12896,1220,12897,1208,12902,1202,12906,1193,12915,1189,12921,1184,12933,1183,12939,1183,12953,1184,12959,1189,12971,1193,12977,1202,12986,1208,12990,1220,12995,1226,12996,1300,12996,1292,13006,1285,13013,1268,13023,1259,13026,1250,13028,1250,13413,1249,13416,1249,13418,1248,13430,1247,13435,1244,13447,1242,13453,1238,13464,1236,13469,1230,13480,1227,13485,1220,13495,1217,13500,1209,13509,1205,13513,1196,13521,1194,13523xm1300,12996l1233,12996,1240,12996,1246,12995,1258,12990,1264,12986,1273,12977,1277,12971,1282,12959,1283,12953,1283,12939,1282,12933,1277,12921,1273,12915,1264,12906,1258,12902,1246,12897,1240,12896,1301,12896,1301,12897,1307,12905,1315,12925,1317,12935,1317,12956,1315,12965,1309,12983,1304,12991,1300,12996xm635,13932l624,13932,619,13932,608,13930,603,13928,593,13924,588,13921,579,13915,574,13912,283,13620,279,13616,273,13607,270,13602,266,13592,265,13587,262,13576,262,13571,262,13560,262,13555,263,13554,265,13543,266,13538,270,13528,273,13523,279,13514,283,13510,764,13029,768,13026,777,13020,782,13017,792,13013,797,13011,808,13009,814,13009,825,13009,830,13009,841,13011,846,13013,856,13017,861,13020,870,13026,874,13029,887,13042,805,13042,793,13047,317,13523,303,13537,298,13546,294,13567,296,13577,300,13587,491,13587,393,13684,599,13889,604,13893,617,13898,623,13899,698,13899,685,13912,681,13915,672,13921,667,13924,657,13928,651,13930,641,13932,635,13932xm491,13587l300,13587,841,13047,834,13044,827,13042,819,13042,887,13042,986,13140,938,13140,491,13587xm1089,13508l1042,13508,1143,13407,1147,13402,1152,13389,1153,13383,1153,13370,1152,13363,1147,13351,1143,13346,938,13140,986,13140,1166,13321,1170,13325,1176,13334,1178,13339,1183,13349,1184,13354,1186,13365,1187,13370,1187,13383,1186,13387,1184,13398,1183,13403,1178,13413,1176,13418,1170,13427,1166,13431,1089,13508xm698,13899l636,13899,643,13898,655,13893,661,13889,1018,13532,1007,13525,998,13517,980,13499,973,13489,961,13467,956,13455,950,13431,948,13418,948,13205,1082,13406,982,13406,982,13416,983,13426,989,13447,993,13456,1003,13474,1010,13482,1025,13497,1033,13503,1042,13508,1089,13508,1077,13521,1084,13522,1092,13523,1194,13523,1191,13525,1182,13532,1176,13535,1166,13541,1161,13543,1149,13548,1149,13548,1050,13548,698,13899xm1097,13556l1091,13556,1079,13555,1073,13554,1061,13551,1055,13550,1050,13548,1149,13548,1144,13550,1132,13553,1126,13554,1115,13556,1109,13556,1097,13556xe" filled="true" fillcolor="#b4e6fb" stroked="false">
              <v:path arrowok="t"/>
              <v:fill type="solid"/>
            </v:shape>
            <v:shape style="position:absolute;left:6192;top:13305;width:450;height:568" type="#_x0000_t75" stroked="false">
              <v:imagedata r:id="rId10" o:title=""/>
            </v:shape>
            <v:shape style="position:absolute;left:6014;top:12861;width:1055;height:1071" coordorigin="6014,12862" coordsize="1055,1071" path="m6946,13523l6844,13523,6859,13523,6867,13522,6882,13519,6889,13517,6903,13511,6910,13507,6923,13499,6929,13494,6940,13483,6944,13477,6953,13464,6957,13458,6963,13443,6965,13436,6968,13421,6968,13413,6968,13028,6958,13026,6948,13022,6931,13010,6923,13003,6911,12986,6906,12976,6901,12956,6901,12945,6904,12924,6907,12914,6917,12896,6924,12888,6941,12875,6950,12870,6970,12863,6980,12862,7001,12863,7012,12866,7031,12875,7039,12881,7053,12896,6979,12896,6972,12897,6960,12902,6954,12906,6945,12915,6941,12921,6936,12933,6935,12939,6935,12953,6936,12959,6941,12971,6945,12977,6954,12986,6960,12990,6972,12995,6979,12996,7052,12996,7044,13006,7037,13013,7020,13023,7011,13026,7002,13028,7002,13413,7002,13416,7002,13418,7000,13430,6999,13435,6996,13447,6995,13453,6990,13464,6988,13469,6982,13480,6979,13485,6973,13495,6969,13500,6961,13509,6957,13513,6948,13521,6946,13523xm7052,12996l6985,12996,6992,12996,6998,12995,7011,12990,7016,12986,7025,12977,7029,12971,7034,12959,7035,12953,7035,12939,7034,12933,7029,12921,7025,12915,7016,12906,7011,12902,6998,12897,6992,12896,7053,12896,7054,12897,7059,12905,7067,12925,7069,12935,7069,12956,7067,12965,7061,12983,7056,12991,7052,12996xm6387,13932l6376,13932,6371,13932,6360,13930,6355,13928,6345,13924,6340,13921,6331,13915,6327,13912,6035,13620,6031,13616,6025,13607,6023,13602,6018,13592,6017,13587,6015,13576,6014,13571,6014,13560,6015,13555,6015,13554,6017,13543,6018,13538,6023,13528,6025,13523,6031,13514,6035,13510,6516,13029,6520,13026,6529,13020,6534,13017,6544,13013,6550,13011,6560,13009,6566,13009,6577,13009,6582,13009,6593,13011,6598,13013,6608,13017,6613,13020,6622,13026,6627,13029,6640,13042,6558,13042,6546,13047,6069,13523,6055,13537,6050,13546,6047,13567,6048,13577,6053,13587,6243,13587,6146,13684,6351,13889,6357,13893,6369,13898,6375,13899,6450,13899,6437,13912,6433,13915,6424,13921,6419,13924,6409,13928,6404,13930,6393,13932,6387,13932xm6243,13587l6053,13587,6593,13047,6586,13044,6579,13042,6571,13042,6640,13042,6738,13140,6690,13140,6243,13587xm6842,13508l6794,13508,6896,13407,6899,13402,6904,13389,6906,13383,6906,13370,6904,13363,6899,13351,6896,13346,6690,13140,6738,13140,6919,13321,6922,13325,6928,13334,6931,13339,6935,13349,6936,13354,6939,13365,6939,13370,6939,13383,6939,13387,6936,13398,6935,13403,6931,13413,6928,13418,6922,13427,6919,13431,6842,13508xm6450,13899l6389,13899,6395,13898,6407,13893,6413,13889,6770,13532,6759,13525,6750,13517,6733,13499,6725,13489,6713,13467,6708,13455,6702,13431,6701,13418,6701,13205,6835,13406,6734,13406,6734,13416,6735,13426,6741,13447,6745,13456,6756,13474,6762,13482,6777,13497,6785,13503,6794,13508,6842,13508,6829,13521,6836,13522,6844,13523,6946,13523,6944,13525,6934,13532,6929,13535,6918,13541,6913,13543,6902,13548,6901,13548,6802,13548,6450,13899xm6849,13556l6843,13556,6831,13555,6825,13554,6813,13551,6808,13550,6802,13548,6901,13548,6896,13550,6884,13553,6879,13554,6867,13556,6861,13556,6849,13556xe" filled="true" fillcolor="#b4e6fb" stroked="false">
              <v:path arrowok="t"/>
              <v:fill type="solid"/>
            </v:shape>
            <v:shape style="position:absolute;left:440;top:14586;width:450;height:568" type="#_x0000_t75" stroked="false">
              <v:imagedata r:id="rId10" o:title=""/>
            </v:shape>
            <v:shape style="position:absolute;left:261;top:14142;width:1055;height:1071" coordorigin="262,14143" coordsize="1055,1071" path="m1194,14804l1092,14804,1107,14804,1114,14803,1129,14800,1137,14798,1151,14792,1158,14788,1171,14780,1177,14775,1187,14764,1192,14758,1201,14745,1204,14739,1210,14725,1213,14717,1216,14702,1216,14695,1216,14309,1206,14307,1196,14303,1178,14291,1171,14284,1159,14267,1154,14257,1149,14237,1149,14226,1151,14205,1155,14196,1165,14177,1172,14169,1188,14156,1197,14151,1218,14144,1228,14143,1249,14144,1259,14147,1278,14156,1287,14162,1301,14177,1226,14177,1220,14178,1208,14183,1202,14187,1193,14196,1189,14202,1184,14214,1183,14220,1183,14234,1184,14240,1189,14252,1193,14258,1202,14267,1208,14271,1220,14276,1226,14277,1300,14277,1292,14287,1285,14294,1268,14304,1259,14307,1250,14309,1250,14695,1249,14697,1249,14699,1248,14711,1247,14717,1244,14728,1242,14734,1238,14745,1236,14750,1230,14761,1227,14766,1220,14776,1217,14781,1209,14790,1205,14794,1196,14802,1194,14804xm1300,14277l1233,14277,1240,14277,1246,14276,1258,14271,1264,14267,1273,14258,1277,14252,1282,14240,1283,14234,1283,14220,1282,14214,1277,14202,1273,14196,1264,14187,1258,14183,1246,14178,1240,14177,1301,14177,1301,14178,1307,14187,1315,14206,1317,14216,1317,14237,1315,14246,1309,14264,1304,14272,1300,14277xm635,15214l624,15214,619,15213,608,15211,603,15209,593,15205,588,15203,579,15196,574,15193,283,14901,279,14897,273,14888,270,14883,266,14873,265,14868,262,14857,262,14852,262,14841,262,14836,263,14835,265,14825,266,14819,270,14809,273,14804,279,14795,283,14791,764,14310,768,14307,777,14301,782,14298,792,14294,797,14292,808,14290,814,14290,825,14290,830,14290,841,14292,846,14294,856,14298,861,14301,870,14307,874,14310,887,14323,805,14323,793,14328,317,14804,303,14818,298,14827,294,14848,296,14858,300,14868,491,14868,393,14965,599,15170,604,15174,617,15179,623,15180,698,15180,685,15193,681,15196,672,15203,667,15205,657,15209,651,15211,641,15213,635,15214xm491,14868l300,14868,841,14328,834,14325,827,14323,819,14323,887,14323,986,14421,938,14421,491,14868xm1089,14789l1042,14789,1143,14688,1147,14683,1152,14671,1153,14664,1153,14651,1152,14644,1147,14632,1143,14627,938,14421,986,14421,1166,14602,1170,14606,1176,14615,1178,14620,1183,14630,1184,14635,1186,14646,1187,14651,1187,14664,1186,14668,1184,14679,1183,14684,1178,14694,1176,14699,1170,14708,1166,14712,1089,14789xm698,15180l636,15180,643,15179,655,15174,661,15170,1018,14813,1007,14807,998,14799,980,14780,973,14770,961,14748,956,14736,950,14712,948,14699,948,14486,1082,14687,982,14687,982,14697,983,14708,989,14728,993,14737,1003,14755,1010,14763,1025,14778,1033,14784,1042,14789,1089,14789,1077,14802,1084,14803,1092,14804,1194,14804,1191,14806,1182,14813,1176,14816,1166,14822,1161,14824,1149,14829,1149,14829,1050,14829,698,15180xm1097,14837l1091,14837,1079,14836,1073,14835,1061,14833,1055,14831,1050,14829,1149,14829,1144,14831,1132,14834,1126,14835,1115,14837,1109,14837,1097,14837xe" filled="true" fillcolor="#b4e6fb" stroked="false">
              <v:path arrowok="t"/>
              <v:fill type="solid"/>
            </v:shape>
            <v:shape style="position:absolute;left:6192;top:14586;width:450;height:568" type="#_x0000_t75" stroked="false">
              <v:imagedata r:id="rId10" o:title=""/>
            </v:shape>
            <v:shape style="position:absolute;left:6014;top:14142;width:1055;height:1071" coordorigin="6014,14143" coordsize="1055,1071" path="m6946,14804l6844,14804,6859,14804,6867,14803,6882,14800,6889,14798,6903,14792,6910,14788,6923,14780,6929,14775,6940,14764,6944,14758,6953,14745,6957,14739,6963,14725,6965,14717,6968,14702,6968,14695,6968,14309,6958,14307,6948,14303,6931,14291,6923,14284,6911,14267,6906,14257,6901,14237,6901,14226,6904,14205,6907,14196,6917,14177,6924,14169,6941,14156,6950,14151,6970,14144,6980,14143,7001,14144,7012,14147,7031,14156,7039,14162,7053,14177,6979,14177,6972,14178,6960,14183,6954,14187,6945,14196,6941,14202,6936,14214,6935,14220,6935,14234,6936,14240,6941,14252,6945,14258,6954,14267,6960,14271,6972,14276,6979,14277,7052,14277,7044,14287,7037,14294,7020,14304,7011,14307,7002,14309,7002,14695,7002,14697,7002,14699,7000,14711,6999,14717,6996,14728,6995,14734,6990,14745,6988,14750,6982,14761,6979,14766,6973,14776,6969,14781,6961,14790,6957,14794,6948,14802,6946,14804xm7052,14277l6985,14277,6992,14277,6998,14276,7011,14271,7016,14267,7025,14258,7029,14252,7034,14240,7035,14234,7035,14220,7034,14214,7029,14202,7025,14196,7016,14187,7011,14183,6998,14178,6992,14177,7053,14177,7054,14178,7059,14187,7067,14206,7069,14216,7069,14237,7067,14246,7061,14264,7056,14272,7052,14277xm6387,15214l6376,15214,6371,15213,6360,15211,6355,15209,6345,15205,6340,15203,6331,15196,6327,15193,6035,14901,6031,14897,6025,14888,6023,14883,6018,14873,6017,14868,6015,14857,6014,14852,6014,14841,6015,14836,6015,14835,6017,14825,6018,14819,6023,14809,6025,14804,6031,14795,6035,14791,6516,14310,6520,14307,6529,14301,6534,14298,6544,14294,6550,14292,6560,14290,6566,14290,6577,14290,6582,14290,6593,14292,6598,14294,6608,14298,6613,14301,6622,14307,6627,14310,6640,14323,6558,14323,6546,14328,6069,14804,6055,14818,6050,14827,6047,14848,6048,14858,6053,14868,6243,14868,6146,14965,6351,15170,6357,15174,6369,15179,6375,15180,6450,15180,6437,15193,6433,15196,6424,15203,6419,15205,6409,15209,6404,15211,6393,15213,6387,15214xm6243,14868l6053,14868,6593,14328,6586,14325,6579,14323,6571,14323,6640,14323,6738,14421,6690,14421,6243,14868xm6842,14789l6794,14789,6896,14688,6899,14683,6904,14671,6906,14664,6906,14651,6904,14644,6899,14632,6896,14627,6690,14421,6738,14421,6919,14602,6922,14606,6928,14615,6931,14620,6935,14630,6936,14635,6939,14646,6939,14651,6939,14664,6939,14668,6936,14679,6935,14684,6931,14694,6928,14699,6922,14708,6919,14712,6842,14789xm6450,15180l6389,15180,6395,15179,6407,15174,6413,15170,6770,14813,6759,14807,6750,14799,6733,14780,6725,14770,6713,14748,6708,14736,6702,14712,6701,14699,6701,14486,6835,14687,6734,14687,6734,14697,6735,14708,6741,14728,6745,14737,6756,14755,6762,14763,6777,14778,6785,14784,6794,14789,6842,14789,6829,14802,6836,14803,6844,14804,6946,14804,6944,14806,6934,14813,6929,14816,6918,14822,6913,14824,6902,14829,6901,14829,6802,14829,6450,15180xm6849,14837l6843,14837,6831,14836,6825,14835,6813,14833,6808,14831,6802,14829,6901,14829,6896,14831,6884,14834,6879,14835,6867,14837,6861,14837,6849,14837xe" filled="true" fillcolor="#b4e6fb" stroked="false">
              <v:path arrowok="t"/>
              <v:fill type="solid"/>
            </v:shape>
            <v:rect style="position:absolute;left:0;top:15542;width:11910;height:1303" filled="true" fillcolor="#0d6fa3" stroked="false">
              <v:fill type="solid"/>
            </v:rect>
            <w10:wrap type="none"/>
          </v:group>
        </w:pict>
      </w:r>
    </w:p>
    <w:p>
      <w:pPr>
        <w:spacing w:line="288" w:lineRule="auto" w:before="218"/>
        <w:ind w:left="4699" w:right="963" w:hanging="4015"/>
        <w:jc w:val="left"/>
        <w:rPr>
          <w:b/>
          <w:i/>
          <w:sz w:val="36"/>
        </w:rPr>
      </w:pPr>
      <w:r>
        <w:rPr>
          <w:b/>
          <w:i/>
          <w:color w:val="FFFFFF"/>
          <w:sz w:val="36"/>
        </w:rPr>
        <w:t>If the answer is YES, put the email aside for a more in-depth </w:t>
      </w:r>
      <w:r>
        <w:rPr>
          <w:b/>
          <w:i/>
          <w:color w:val="FFFFFF"/>
          <w:sz w:val="36"/>
        </w:rPr>
        <w:t>investigation</w:t>
      </w:r>
    </w:p>
    <w:sectPr>
      <w:type w:val="continuous"/>
      <w:pgSz w:w="11910" w:h="16850"/>
      <w:pgMar w:top="1600" w:bottom="280" w:left="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Verdana">
    <w:altName w:val="Verdana"/>
    <w:charset w:val="0"/>
    <w:family w:val="swiss"/>
    <w:pitch w:val="variable"/>
  </w:font>
  <w:font w:name="Calibri">
    <w:altName w:val="Calibri"/>
    <w:charset w:val="0"/>
    <w:family w:val="swiss"/>
    <w:pitch w:val="variable"/>
  </w:font>
  <w:font w:name="Lucida Sans Unicode">
    <w:altName w:val="Lucida Sans Unicode"/>
    <w:charset w:val="0"/>
    <w:family w:val="swiss"/>
    <w:pitch w:val="variable"/>
  </w:font>
  <w:font w:name="Open Sans Light">
    <w:altName w:val="Open Sans Light"/>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4"/>
      <w:szCs w:val="24"/>
    </w:rPr>
  </w:style>
  <w:style w:styleId="Heading1" w:type="paragraph">
    <w:name w:val="Heading 1"/>
    <w:basedOn w:val="Normal"/>
    <w:uiPriority w:val="1"/>
    <w:qFormat/>
    <w:pPr>
      <w:spacing w:before="89"/>
      <w:ind w:right="-15"/>
      <w:outlineLvl w:val="1"/>
    </w:pPr>
    <w:rPr>
      <w:rFonts w:ascii="Arial" w:hAnsi="Arial" w:eastAsia="Arial" w:cs="Arial"/>
      <w:b/>
      <w:bCs/>
      <w:i/>
      <w:sz w:val="46"/>
      <w:szCs w:val="46"/>
    </w:rPr>
  </w:style>
  <w:style w:styleId="Title" w:type="paragraph">
    <w:name w:val="Title"/>
    <w:basedOn w:val="Normal"/>
    <w:uiPriority w:val="1"/>
    <w:qFormat/>
    <w:pPr>
      <w:spacing w:before="87"/>
      <w:ind w:left="445" w:right="3393"/>
    </w:pPr>
    <w:rPr>
      <w:rFonts w:ascii="Verdana" w:hAnsi="Verdana" w:eastAsia="Verdana" w:cs="Verdana"/>
      <w:sz w:val="57"/>
      <w:szCs w:val="57"/>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hyperlink" Target="http://www.layer8security.com.au/" TargetMode="External"/><Relationship Id="rId8" Type="http://schemas.openxmlformats.org/officeDocument/2006/relationships/hyperlink" Target="mailto:information@layer8security.com.au" TargetMode="External"/><Relationship Id="rId9" Type="http://schemas.openxmlformats.org/officeDocument/2006/relationships/image" Target="media/image3.pn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robert_dehaan</dc:creator>
  <cp:keywords>DAELFoilpjI,BADemVc2Al8</cp:keywords>
  <dc:title>Copy of the human hacker</dc:title>
  <dcterms:created xsi:type="dcterms:W3CDTF">2020-10-21T05:14:48Z</dcterms:created>
  <dcterms:modified xsi:type="dcterms:W3CDTF">2020-10-21T05:14:48Z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2020-10-19T00:00:00Z</vt:filetime>
  </property>
  <property fmtid="{D5CDD505-2E9C-101B-9397-08002B2CF9AE}" pid="3" name="Creator">
    <vt:lpwstr>Canva</vt:lpwstr>
  </property>
  <property fmtid="{D5CDD505-2E9C-101B-9397-08002B2CF9AE}" pid="4" name="LastSaved">
    <vt:filetime>2020-10-21T00:00:00Z</vt:filetime>
  </property>
</Properties>
</file>